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227A4A" w14:textId="77777777" w:rsidR="002C3A80" w:rsidRDefault="002C3A80" w:rsidP="002C3A80">
      <w:pPr>
        <w:spacing w:line="240" w:lineRule="auto"/>
        <w:jc w:val="center"/>
        <w:rPr>
          <w:rFonts w:ascii="Cambria" w:hAnsi="Cambria"/>
          <w:b/>
          <w:sz w:val="32"/>
          <w:szCs w:val="24"/>
        </w:rPr>
      </w:pPr>
      <w:r>
        <w:rPr>
          <w:rFonts w:ascii="Cambria" w:hAnsi="Cambria"/>
          <w:b/>
          <w:sz w:val="32"/>
          <w:szCs w:val="24"/>
        </w:rPr>
        <w:t>7 класс. Антарктида.</w:t>
      </w:r>
    </w:p>
    <w:p w14:paraId="12BA3A09" w14:textId="77777777" w:rsidR="002C3A80" w:rsidRDefault="002C3A80" w:rsidP="002C3A8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Географическое положение Антарктиды таково, что она имеет только крайнюю ... точку</w:t>
      </w:r>
    </w:p>
    <w:p w14:paraId="0D5113E2" w14:textId="77777777" w:rsidR="002C3A80" w:rsidRDefault="002C3A80" w:rsidP="002C3A80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северную</w:t>
      </w:r>
    </w:p>
    <w:p w14:paraId="7A7489CF" w14:textId="77777777" w:rsidR="002C3A80" w:rsidRDefault="002C3A80" w:rsidP="002C3A80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южную</w:t>
      </w:r>
    </w:p>
    <w:p w14:paraId="63D7B9B1" w14:textId="77777777" w:rsidR="002C3A80" w:rsidRDefault="002C3A80" w:rsidP="002C3A80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западную</w:t>
      </w:r>
    </w:p>
    <w:p w14:paraId="65FB9FED" w14:textId="77777777" w:rsidR="002C3A80" w:rsidRDefault="002C3A80" w:rsidP="002C3A80">
      <w:pPr>
        <w:pStyle w:val="a3"/>
        <w:numPr>
          <w:ilvl w:val="0"/>
          <w:numId w:val="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восточную</w:t>
      </w:r>
    </w:p>
    <w:p w14:paraId="01334522" w14:textId="77777777" w:rsidR="002C3A80" w:rsidRDefault="002C3A80" w:rsidP="002C3A8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Антарктида омывается ... частями океанов</w:t>
      </w:r>
    </w:p>
    <w:p w14:paraId="26EFCA66" w14:textId="77777777" w:rsidR="002C3A80" w:rsidRDefault="002C3A80" w:rsidP="002C3A8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северными</w:t>
      </w:r>
    </w:p>
    <w:p w14:paraId="58346280" w14:textId="77777777" w:rsidR="002C3A80" w:rsidRDefault="002C3A80" w:rsidP="002C3A8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южными</w:t>
      </w:r>
    </w:p>
    <w:p w14:paraId="6CB3BDB9" w14:textId="77777777" w:rsidR="002C3A80" w:rsidRDefault="002C3A80" w:rsidP="002C3A8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западными</w:t>
      </w:r>
    </w:p>
    <w:p w14:paraId="4682560C" w14:textId="77777777" w:rsidR="002C3A80" w:rsidRDefault="002C3A80" w:rsidP="002C3A80">
      <w:pPr>
        <w:pStyle w:val="a3"/>
        <w:numPr>
          <w:ilvl w:val="0"/>
          <w:numId w:val="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восточными</w:t>
      </w:r>
    </w:p>
    <w:p w14:paraId="112BDD4F" w14:textId="77777777" w:rsidR="002C3A80" w:rsidRDefault="002C3A80" w:rsidP="002C3A8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Окраинные части материка пересекаются ...</w:t>
      </w:r>
    </w:p>
    <w:p w14:paraId="5AD5D619" w14:textId="77777777" w:rsidR="002C3A80" w:rsidRDefault="002C3A80" w:rsidP="002C3A80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экватором</w:t>
      </w:r>
    </w:p>
    <w:p w14:paraId="588351FA" w14:textId="77777777" w:rsidR="002C3A80" w:rsidRDefault="002C3A80" w:rsidP="002C3A80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северным полярным кругом</w:t>
      </w:r>
    </w:p>
    <w:p w14:paraId="40ECB5F1" w14:textId="77777777" w:rsidR="002C3A80" w:rsidRDefault="002C3A80" w:rsidP="002C3A80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южным полярным кругом</w:t>
      </w:r>
    </w:p>
    <w:p w14:paraId="540CBB63" w14:textId="77777777" w:rsidR="002C3A80" w:rsidRDefault="002C3A80" w:rsidP="002C3A80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южным тропиком</w:t>
      </w:r>
    </w:p>
    <w:p w14:paraId="077DA0D5" w14:textId="77777777" w:rsidR="002C3A80" w:rsidRDefault="002C3A80" w:rsidP="002C3A8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особенностям строения земной коры Антарктида более всего напоминает ...</w:t>
      </w:r>
    </w:p>
    <w:p w14:paraId="798FB303" w14:textId="77777777" w:rsidR="002C3A80" w:rsidRDefault="002C3A80" w:rsidP="002C3A80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Африку</w:t>
      </w:r>
    </w:p>
    <w:p w14:paraId="18D37DAB" w14:textId="77777777" w:rsidR="002C3A80" w:rsidRDefault="002C3A80" w:rsidP="002C3A80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Австралию</w:t>
      </w:r>
    </w:p>
    <w:p w14:paraId="0488BB1A" w14:textId="77777777" w:rsidR="002C3A80" w:rsidRDefault="002C3A80" w:rsidP="002C3A80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Южную Америку</w:t>
      </w:r>
    </w:p>
    <w:p w14:paraId="0C7E8DD8" w14:textId="77777777" w:rsidR="002C3A80" w:rsidRDefault="002C3A80" w:rsidP="002C3A80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Северную Америку</w:t>
      </w:r>
    </w:p>
    <w:p w14:paraId="6E145030" w14:textId="77777777" w:rsidR="002C3A80" w:rsidRDefault="002C3A80" w:rsidP="002C3A8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Земную кору Антарктиды формируют ...</w:t>
      </w:r>
    </w:p>
    <w:p w14:paraId="1C552E89" w14:textId="77777777" w:rsidR="002C3A80" w:rsidRDefault="002C3A80" w:rsidP="002C3A80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области древнейшей и древней складчатостей</w:t>
      </w:r>
    </w:p>
    <w:p w14:paraId="0AE7033B" w14:textId="77777777" w:rsidR="002C3A80" w:rsidRDefault="002C3A80" w:rsidP="002C3A80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области древней и средней складчатости</w:t>
      </w:r>
    </w:p>
    <w:p w14:paraId="5B73B085" w14:textId="77777777" w:rsidR="002C3A80" w:rsidRDefault="002C3A80" w:rsidP="002C3A80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области средней складчатости и древняя платформа</w:t>
      </w:r>
    </w:p>
    <w:p w14:paraId="0047C01A" w14:textId="77777777" w:rsidR="002C3A80" w:rsidRDefault="002C3A80" w:rsidP="002C3A80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древняя платформа и область новой складчатости</w:t>
      </w:r>
    </w:p>
    <w:p w14:paraId="5BA15A7E" w14:textId="77777777" w:rsidR="002C3A80" w:rsidRDefault="002C3A80" w:rsidP="002C3A8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 учетом ледникового купола преобладающие высоты Антарктиды ...</w:t>
      </w:r>
    </w:p>
    <w:p w14:paraId="581984B1" w14:textId="77777777" w:rsidR="002C3A80" w:rsidRDefault="002C3A80" w:rsidP="002C3A80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больше, чем в Африке и Австралии</w:t>
      </w:r>
    </w:p>
    <w:p w14:paraId="66045842" w14:textId="77777777" w:rsidR="002C3A80" w:rsidRDefault="002C3A80" w:rsidP="002C3A80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больше, чем в Африке, но меньше, чем в Австралии</w:t>
      </w:r>
    </w:p>
    <w:p w14:paraId="4FBAD3A3" w14:textId="77777777" w:rsidR="002C3A80" w:rsidRDefault="002C3A80" w:rsidP="002C3A80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меньше, чем в Африке, но больше, чем в Австралии</w:t>
      </w:r>
    </w:p>
    <w:p w14:paraId="4D55F120" w14:textId="77777777" w:rsidR="002C3A80" w:rsidRDefault="002C3A80" w:rsidP="002C3A80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меньше, чем в Африке и в Австралии  </w:t>
      </w:r>
    </w:p>
    <w:p w14:paraId="75103B74" w14:textId="77777777" w:rsidR="002C3A80" w:rsidRDefault="002C3A80" w:rsidP="002C3A8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Наибольшую толщину ледниковый купол имеет в ... части</w:t>
      </w:r>
    </w:p>
    <w:p w14:paraId="0AC5C163" w14:textId="77777777" w:rsidR="002C3A80" w:rsidRDefault="002C3A80" w:rsidP="002C3A8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западной</w:t>
      </w:r>
    </w:p>
    <w:p w14:paraId="5F98AA56" w14:textId="77777777" w:rsidR="002C3A80" w:rsidRDefault="002C3A80" w:rsidP="002C3A8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центральной</w:t>
      </w:r>
    </w:p>
    <w:p w14:paraId="7ECB87FF" w14:textId="77777777" w:rsidR="002C3A80" w:rsidRDefault="002C3A80" w:rsidP="002C3A8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восточной</w:t>
      </w:r>
    </w:p>
    <w:p w14:paraId="612D2AE9" w14:textId="77777777" w:rsidR="002C3A80" w:rsidRDefault="002C3A80" w:rsidP="002C3A80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северной</w:t>
      </w:r>
    </w:p>
    <w:p w14:paraId="1CD40E6E" w14:textId="77777777" w:rsidR="002C3A80" w:rsidRDefault="002C3A80" w:rsidP="002C3A8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Средняя мощность ледникового купола Антарктиды составляет ... (</w:t>
      </w:r>
      <w:proofErr w:type="spellStart"/>
      <w:proofErr w:type="gramStart"/>
      <w:r>
        <w:rPr>
          <w:rFonts w:ascii="Times New Roman" w:hAnsi="Times New Roman"/>
          <w:b/>
          <w:sz w:val="24"/>
          <w:szCs w:val="24"/>
        </w:rPr>
        <w:t>тыс.м</w:t>
      </w:r>
      <w:proofErr w:type="spellEnd"/>
      <w:proofErr w:type="gramEnd"/>
      <w:r>
        <w:rPr>
          <w:rFonts w:ascii="Times New Roman" w:hAnsi="Times New Roman"/>
          <w:b/>
          <w:sz w:val="24"/>
          <w:szCs w:val="24"/>
        </w:rPr>
        <w:t xml:space="preserve">)  </w:t>
      </w:r>
    </w:p>
    <w:p w14:paraId="0E3A4703" w14:textId="77777777" w:rsidR="002C3A80" w:rsidRDefault="002C3A80" w:rsidP="002C3A80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0,5</w:t>
      </w:r>
    </w:p>
    <w:p w14:paraId="6CC308A4" w14:textId="77777777" w:rsidR="002C3A80" w:rsidRDefault="002C3A80" w:rsidP="002C3A80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</w:p>
    <w:p w14:paraId="112F7185" w14:textId="77777777" w:rsidR="002C3A80" w:rsidRDefault="002C3A80" w:rsidP="002C3A80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</w:p>
    <w:p w14:paraId="6422AB32" w14:textId="77777777" w:rsidR="002C3A80" w:rsidRDefault="002C3A80" w:rsidP="002C3A80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</w:p>
    <w:p w14:paraId="210E79A1" w14:textId="77777777" w:rsidR="002C3A80" w:rsidRDefault="002C3A80" w:rsidP="002C3A8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Доля участков, не покрытых ледником, в Антарктиде составляет ...</w:t>
      </w:r>
    </w:p>
    <w:p w14:paraId="435CCE82" w14:textId="77777777" w:rsidR="002C3A80" w:rsidRDefault="002C3A80" w:rsidP="002C3A80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менее 1%</w:t>
      </w:r>
    </w:p>
    <w:p w14:paraId="5A6B33D5" w14:textId="77777777" w:rsidR="002C3A80" w:rsidRDefault="002C3A80" w:rsidP="002C3A80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около 2%</w:t>
      </w:r>
    </w:p>
    <w:p w14:paraId="5DB04DB7" w14:textId="77777777" w:rsidR="002C3A80" w:rsidRDefault="002C3A80" w:rsidP="002C3A80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около 5%</w:t>
      </w:r>
    </w:p>
    <w:p w14:paraId="4FA24F6E" w14:textId="77777777" w:rsidR="002C3A80" w:rsidRDefault="002C3A80" w:rsidP="002C3A80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около 8%</w:t>
      </w:r>
    </w:p>
    <w:p w14:paraId="20CE02A8" w14:textId="77777777" w:rsidR="002C3A80" w:rsidRDefault="002C3A80" w:rsidP="002C3A8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Антарктические воздушные массы ...</w:t>
      </w:r>
    </w:p>
    <w:p w14:paraId="1A48BCC0" w14:textId="77777777" w:rsidR="002C3A80" w:rsidRDefault="002C3A80" w:rsidP="002C3A80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теплые и влажные</w:t>
      </w:r>
    </w:p>
    <w:p w14:paraId="737DE3CB" w14:textId="77777777" w:rsidR="002C3A80" w:rsidRDefault="002C3A80" w:rsidP="002C3A80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холодные и влажные</w:t>
      </w:r>
    </w:p>
    <w:p w14:paraId="3F98DEFA" w14:textId="77777777" w:rsidR="002C3A80" w:rsidRDefault="002C3A80" w:rsidP="002C3A80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теплые и сухие</w:t>
      </w:r>
    </w:p>
    <w:p w14:paraId="66AEFCF4" w14:textId="77777777" w:rsidR="002C3A80" w:rsidRDefault="002C3A80" w:rsidP="002C3A80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холодные и сухие</w:t>
      </w:r>
    </w:p>
    <w:p w14:paraId="622AF834" w14:textId="77777777" w:rsidR="002C3A80" w:rsidRDefault="002C3A80" w:rsidP="002C3A8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Минимальное количество солнечного тепла территория материка получает в ...</w:t>
      </w:r>
    </w:p>
    <w:p w14:paraId="2580BB62" w14:textId="77777777" w:rsidR="002C3A80" w:rsidRDefault="002C3A80" w:rsidP="002C3A80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январе</w:t>
      </w:r>
    </w:p>
    <w:p w14:paraId="56A165EF" w14:textId="77777777" w:rsidR="002C3A80" w:rsidRDefault="002C3A80" w:rsidP="002C3A80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марте</w:t>
      </w:r>
    </w:p>
    <w:p w14:paraId="08D058AB" w14:textId="77777777" w:rsidR="002C3A80" w:rsidRDefault="002C3A80" w:rsidP="002C3A80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июле</w:t>
      </w:r>
    </w:p>
    <w:p w14:paraId="3BE65F9A" w14:textId="77777777" w:rsidR="002C3A80" w:rsidRDefault="002C3A80" w:rsidP="002C3A80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сентябре</w:t>
      </w:r>
    </w:p>
    <w:p w14:paraId="0FEE7BBA" w14:textId="77777777" w:rsidR="002C3A80" w:rsidRDefault="002C3A80" w:rsidP="002C3A8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Главная причина малого количества солнечного тепла, получаемого Антарктидой в январе, - ...</w:t>
      </w:r>
    </w:p>
    <w:p w14:paraId="4B0D4DCF" w14:textId="77777777" w:rsidR="002C3A80" w:rsidRDefault="002C3A80" w:rsidP="002C3A80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маленький угол падения солнечных лучей</w:t>
      </w:r>
    </w:p>
    <w:p w14:paraId="586EE3BA" w14:textId="77777777" w:rsidR="002C3A80" w:rsidRDefault="002C3A80" w:rsidP="002C3A80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большой угол падения солнечных лучей</w:t>
      </w:r>
    </w:p>
    <w:p w14:paraId="31233522" w14:textId="77777777" w:rsidR="002C3A80" w:rsidRDefault="002C3A80" w:rsidP="002C3A80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высокая отражательная способность поверхности</w:t>
      </w:r>
    </w:p>
    <w:p w14:paraId="2EBA15AC" w14:textId="77777777" w:rsidR="002C3A80" w:rsidRDefault="002C3A80" w:rsidP="002C3A80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наличие полярной ночи</w:t>
      </w:r>
    </w:p>
    <w:p w14:paraId="33DE236E" w14:textId="77777777" w:rsidR="002C3A80" w:rsidRDefault="002C3A80" w:rsidP="002C3A8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Преобладающее направление ветров над материком ...</w:t>
      </w:r>
    </w:p>
    <w:p w14:paraId="6C01F26C" w14:textId="77777777" w:rsidR="002C3A80" w:rsidRDefault="002C3A80" w:rsidP="002C3A80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центра к краям</w:t>
      </w:r>
    </w:p>
    <w:p w14:paraId="21BE13AB" w14:textId="77777777" w:rsidR="002C3A80" w:rsidRDefault="002C3A80" w:rsidP="002C3A80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краев к центру</w:t>
      </w:r>
    </w:p>
    <w:p w14:paraId="14055978" w14:textId="77777777" w:rsidR="002C3A80" w:rsidRDefault="002C3A80" w:rsidP="002C3A8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Атмосферные осадки в Антарктиде выпадают, в основном, в виде ...</w:t>
      </w:r>
    </w:p>
    <w:p w14:paraId="2C461BF9" w14:textId="77777777" w:rsidR="002C3A80" w:rsidRDefault="002C3A80" w:rsidP="002C3A80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дождя</w:t>
      </w:r>
    </w:p>
    <w:p w14:paraId="18ABEEF5" w14:textId="77777777" w:rsidR="002C3A80" w:rsidRDefault="002C3A80" w:rsidP="002C3A80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снега</w:t>
      </w:r>
    </w:p>
    <w:p w14:paraId="16FAFC22" w14:textId="77777777" w:rsidR="002C3A80" w:rsidRDefault="002C3A80" w:rsidP="002C3A80">
      <w:pPr>
        <w:pStyle w:val="a3"/>
        <w:numPr>
          <w:ilvl w:val="0"/>
          <w:numId w:val="1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града</w:t>
      </w:r>
    </w:p>
    <w:p w14:paraId="35A750A3" w14:textId="77777777" w:rsidR="002C3A80" w:rsidRDefault="002C3A80" w:rsidP="002C3A8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Климат побережий отличается от климата центральной части материка ...</w:t>
      </w:r>
    </w:p>
    <w:p w14:paraId="6ECD3E1A" w14:textId="77777777" w:rsidR="002C3A80" w:rsidRDefault="002C3A80" w:rsidP="002C3A80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более высокими температурами и большим количеством осадков</w:t>
      </w:r>
    </w:p>
    <w:p w14:paraId="52D450D3" w14:textId="77777777" w:rsidR="002C3A80" w:rsidRDefault="002C3A80" w:rsidP="002C3A80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более высокими температурами и меньшим количеством осадков</w:t>
      </w:r>
    </w:p>
    <w:p w14:paraId="362D7F5A" w14:textId="77777777" w:rsidR="002C3A80" w:rsidRDefault="002C3A80" w:rsidP="002C3A80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более низкими температурами и большим количеством осадков</w:t>
      </w:r>
    </w:p>
    <w:p w14:paraId="0A7B6B3A" w14:textId="77777777" w:rsidR="002C3A80" w:rsidRDefault="002C3A80" w:rsidP="002C3A80">
      <w:pPr>
        <w:pStyle w:val="a3"/>
        <w:numPr>
          <w:ilvl w:val="0"/>
          <w:numId w:val="1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более низкими температурами и меньшим количеством осадков</w:t>
      </w:r>
    </w:p>
    <w:p w14:paraId="3BCD4725" w14:textId="77777777" w:rsidR="002C3A80" w:rsidRDefault="002C3A80" w:rsidP="002C3A8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Ни на территории материка, ни в прибрежных водах не обитают ...</w:t>
      </w:r>
    </w:p>
    <w:p w14:paraId="4D2F1D53" w14:textId="77777777" w:rsidR="002C3A80" w:rsidRDefault="002C3A80" w:rsidP="002C3A80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тюлени</w:t>
      </w:r>
    </w:p>
    <w:p w14:paraId="2384CC8D" w14:textId="77777777" w:rsidR="002C3A80" w:rsidRDefault="002C3A80" w:rsidP="002C3A80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киты</w:t>
      </w:r>
    </w:p>
    <w:p w14:paraId="38A7F711" w14:textId="77777777" w:rsidR="002C3A80" w:rsidRDefault="002C3A80" w:rsidP="002C3A80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белые медведи</w:t>
      </w:r>
    </w:p>
    <w:p w14:paraId="1EBE29B5" w14:textId="77777777" w:rsidR="002C3A80" w:rsidRDefault="002C3A80" w:rsidP="002C3A80">
      <w:pPr>
        <w:pStyle w:val="a3"/>
        <w:numPr>
          <w:ilvl w:val="0"/>
          <w:numId w:val="17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пингвины</w:t>
      </w:r>
    </w:p>
    <w:p w14:paraId="0052D921" w14:textId="77777777" w:rsidR="002C3A80" w:rsidRDefault="002C3A80" w:rsidP="002C3A8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Наиболее многочисленным видом птиц является ...</w:t>
      </w:r>
    </w:p>
    <w:p w14:paraId="05606856" w14:textId="77777777" w:rsidR="002C3A80" w:rsidRDefault="002C3A80" w:rsidP="002C3A80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императорский пингвин</w:t>
      </w:r>
    </w:p>
    <w:p w14:paraId="5E8F5833" w14:textId="77777777" w:rsidR="002C3A80" w:rsidRDefault="002C3A80" w:rsidP="002C3A80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пингвин Адели</w:t>
      </w:r>
    </w:p>
    <w:p w14:paraId="3C378424" w14:textId="77777777" w:rsidR="002C3A80" w:rsidRDefault="002C3A80" w:rsidP="002C3A80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малый пингвин</w:t>
      </w:r>
    </w:p>
    <w:p w14:paraId="38D52415" w14:textId="77777777" w:rsidR="002C3A80" w:rsidRDefault="002C3A80" w:rsidP="002C3A8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Главные враги птенцов пингвинов — ...</w:t>
      </w:r>
    </w:p>
    <w:p w14:paraId="63D60CA6" w14:textId="77777777" w:rsidR="002C3A80" w:rsidRDefault="002C3A80" w:rsidP="002C3A80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касатки</w:t>
      </w:r>
    </w:p>
    <w:p w14:paraId="25B02009" w14:textId="77777777" w:rsidR="002C3A80" w:rsidRDefault="002C3A80" w:rsidP="002C3A80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морские леопарды</w:t>
      </w:r>
    </w:p>
    <w:p w14:paraId="70C9CA0A" w14:textId="77777777" w:rsidR="002C3A80" w:rsidRDefault="002C3A80" w:rsidP="002C3A80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чайки-поморники</w:t>
      </w:r>
    </w:p>
    <w:p w14:paraId="0858DA7F" w14:textId="77777777" w:rsidR="002C3A80" w:rsidRDefault="002C3A80" w:rsidP="002C3A8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Материк Антарктида был открыт в результате экспедиции ...</w:t>
      </w:r>
    </w:p>
    <w:p w14:paraId="53C2ED29" w14:textId="77777777" w:rsidR="002C3A80" w:rsidRDefault="002C3A80" w:rsidP="002C3A80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Джеймса Кука</w:t>
      </w:r>
    </w:p>
    <w:p w14:paraId="7811327B" w14:textId="77777777" w:rsidR="002C3A80" w:rsidRDefault="002C3A80" w:rsidP="002C3A80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Ф.Ф. Беллинсгаузена и М.П. Лазарева</w:t>
      </w:r>
    </w:p>
    <w:p w14:paraId="46CA8ACD" w14:textId="77777777" w:rsidR="002C3A80" w:rsidRDefault="002C3A80" w:rsidP="002C3A80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Роберта Скотта</w:t>
      </w:r>
    </w:p>
    <w:p w14:paraId="633BA686" w14:textId="77777777" w:rsidR="002C3A80" w:rsidRDefault="002C3A80" w:rsidP="002C3A80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Рауля Амундсена</w:t>
      </w:r>
    </w:p>
    <w:p w14:paraId="02704A89" w14:textId="77777777" w:rsidR="002C3A80" w:rsidRDefault="002C3A80" w:rsidP="002C3A8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Второй экспедицией, достигшей Южного полюса, руководил ...</w:t>
      </w:r>
    </w:p>
    <w:p w14:paraId="28E813CE" w14:textId="77777777" w:rsidR="002C3A80" w:rsidRDefault="002C3A80" w:rsidP="002C3A80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Джеймс Кук</w:t>
      </w:r>
    </w:p>
    <w:p w14:paraId="6A4C9BDB" w14:textId="77777777" w:rsidR="002C3A80" w:rsidRDefault="002C3A80" w:rsidP="002C3A80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Роберт Скотт</w:t>
      </w:r>
    </w:p>
    <w:p w14:paraId="1803FF1F" w14:textId="77777777" w:rsidR="002C3A80" w:rsidRDefault="002C3A80" w:rsidP="002C3A80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Дэвид Ливингстон</w:t>
      </w:r>
    </w:p>
    <w:p w14:paraId="6C5F0494" w14:textId="77777777" w:rsidR="002C3A80" w:rsidRDefault="002C3A80" w:rsidP="002C3A80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Рауль Амундсен</w:t>
      </w:r>
    </w:p>
    <w:p w14:paraId="143F8413" w14:textId="77777777" w:rsidR="002C3A80" w:rsidRDefault="002C3A80" w:rsidP="002C3A8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Антарктида стала известна европейцам ...</w:t>
      </w:r>
    </w:p>
    <w:p w14:paraId="63BA8C5D" w14:textId="77777777" w:rsidR="002C3A80" w:rsidRDefault="002C3A80" w:rsidP="002C3A80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раньше, чем Австралия и Северная Америка</w:t>
      </w:r>
    </w:p>
    <w:p w14:paraId="06A7C639" w14:textId="77777777" w:rsidR="002C3A80" w:rsidRDefault="002C3A80" w:rsidP="002C3A80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раньше, чем Австралия, но позже, чем Северная Америка</w:t>
      </w:r>
    </w:p>
    <w:p w14:paraId="6D6C248A" w14:textId="77777777" w:rsidR="002C3A80" w:rsidRDefault="002C3A80" w:rsidP="002C3A80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позже, чем Австралия, но раньше, чем Северная Америка</w:t>
      </w:r>
    </w:p>
    <w:p w14:paraId="68C2A5EF" w14:textId="77777777" w:rsidR="002C3A80" w:rsidRDefault="002C3A80" w:rsidP="002C3A80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позже, чем Австралия и Северная Америка   </w:t>
      </w:r>
    </w:p>
    <w:p w14:paraId="0E64BFEF" w14:textId="77777777" w:rsidR="002C3A80" w:rsidRDefault="002C3A80" w:rsidP="002C3A8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названиям судов экспедиции Беллинсгаузена и Лазарева в Антарктиде названы ...</w:t>
      </w:r>
    </w:p>
    <w:p w14:paraId="4A23DBD6" w14:textId="77777777" w:rsidR="002C3A80" w:rsidRDefault="002C3A80" w:rsidP="002C3A80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вулканы</w:t>
      </w:r>
    </w:p>
    <w:p w14:paraId="5CB57A6E" w14:textId="77777777" w:rsidR="002C3A80" w:rsidRDefault="002C3A80" w:rsidP="002C3A80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моря</w:t>
      </w:r>
    </w:p>
    <w:p w14:paraId="3926B80F" w14:textId="77777777" w:rsidR="002C3A80" w:rsidRDefault="002C3A80" w:rsidP="002C3A80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научные станции</w:t>
      </w:r>
    </w:p>
    <w:p w14:paraId="1D6FF915" w14:textId="77777777" w:rsidR="002C3A80" w:rsidRDefault="002C3A80" w:rsidP="002C3A80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горные хребты</w:t>
      </w:r>
    </w:p>
    <w:p w14:paraId="6BB3681A" w14:textId="77777777" w:rsidR="002C3A80" w:rsidRDefault="002C3A80" w:rsidP="002C3A8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Большинство антарктических научных станций расположены ...</w:t>
      </w:r>
    </w:p>
    <w:p w14:paraId="5CADA69A" w14:textId="77777777" w:rsidR="002C3A80" w:rsidRDefault="002C3A80" w:rsidP="002C3A80">
      <w:pPr>
        <w:pStyle w:val="a3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побережье</w:t>
      </w:r>
    </w:p>
    <w:p w14:paraId="0CDD5736" w14:textId="77777777" w:rsidR="002C3A80" w:rsidRDefault="002C3A80" w:rsidP="002C3A80">
      <w:pPr>
        <w:pStyle w:val="a3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 центральной части материка</w:t>
      </w:r>
    </w:p>
    <w:p w14:paraId="2267705C" w14:textId="77777777" w:rsidR="002C3A80" w:rsidRDefault="002C3A80" w:rsidP="002C3A80">
      <w:pPr>
        <w:pStyle w:val="a3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периметру материка</w:t>
      </w:r>
    </w:p>
    <w:p w14:paraId="754E46AC" w14:textId="77777777" w:rsidR="002C3A80" w:rsidRDefault="002C3A80" w:rsidP="002C3A80">
      <w:pPr>
        <w:pStyle w:val="a3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северной части материка</w:t>
      </w:r>
    </w:p>
    <w:p w14:paraId="56FA18BD" w14:textId="77777777" w:rsidR="002C3A80" w:rsidRDefault="002C3A80" w:rsidP="002C3A8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Аэрометеорологический центр Антарктики расположен на научной станции ...</w:t>
      </w:r>
    </w:p>
    <w:p w14:paraId="5393E5FF" w14:textId="77777777" w:rsidR="002C3A80" w:rsidRDefault="002C3A80" w:rsidP="002C3A80">
      <w:pPr>
        <w:pStyle w:val="a3"/>
        <w:numPr>
          <w:ilvl w:val="0"/>
          <w:numId w:val="2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Мак-</w:t>
      </w:r>
      <w:proofErr w:type="spellStart"/>
      <w:r>
        <w:rPr>
          <w:rFonts w:ascii="Times New Roman" w:hAnsi="Times New Roman"/>
          <w:sz w:val="24"/>
          <w:szCs w:val="24"/>
        </w:rPr>
        <w:t>Мердо</w:t>
      </w:r>
      <w:proofErr w:type="spellEnd"/>
      <w:r>
        <w:rPr>
          <w:rFonts w:ascii="Times New Roman" w:hAnsi="Times New Roman"/>
          <w:sz w:val="24"/>
          <w:szCs w:val="24"/>
        </w:rPr>
        <w:t xml:space="preserve"> (США)</w:t>
      </w:r>
    </w:p>
    <w:p w14:paraId="6BEB5195" w14:textId="77777777" w:rsidR="002C3A80" w:rsidRDefault="002C3A80" w:rsidP="002C3A80">
      <w:pPr>
        <w:pStyle w:val="a3"/>
        <w:numPr>
          <w:ilvl w:val="0"/>
          <w:numId w:val="2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Кейси (Австралия)</w:t>
      </w:r>
    </w:p>
    <w:p w14:paraId="3DA5BB30" w14:textId="77777777" w:rsidR="002C3A80" w:rsidRDefault="002C3A80" w:rsidP="002C3A80">
      <w:pPr>
        <w:pStyle w:val="a3"/>
        <w:numPr>
          <w:ilvl w:val="0"/>
          <w:numId w:val="25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Молодежная (Россия)</w:t>
      </w:r>
    </w:p>
    <w:p w14:paraId="1A0AF63C" w14:textId="77777777" w:rsidR="002C3A80" w:rsidRDefault="002C3A80" w:rsidP="002C3A80">
      <w:pPr>
        <w:pStyle w:val="a3"/>
        <w:numPr>
          <w:ilvl w:val="0"/>
          <w:numId w:val="25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Дюмон</w:t>
      </w:r>
      <w:proofErr w:type="spellEnd"/>
      <w:r>
        <w:rPr>
          <w:rFonts w:ascii="Times New Roman" w:hAnsi="Times New Roman"/>
          <w:sz w:val="24"/>
          <w:szCs w:val="24"/>
        </w:rPr>
        <w:t xml:space="preserve"> Де </w:t>
      </w:r>
      <w:proofErr w:type="spellStart"/>
      <w:r>
        <w:rPr>
          <w:rFonts w:ascii="Times New Roman" w:hAnsi="Times New Roman"/>
          <w:sz w:val="24"/>
          <w:szCs w:val="24"/>
        </w:rPr>
        <w:t>Юрвиль</w:t>
      </w:r>
      <w:proofErr w:type="spellEnd"/>
      <w:r>
        <w:rPr>
          <w:rFonts w:ascii="Times New Roman" w:hAnsi="Times New Roman"/>
          <w:sz w:val="24"/>
          <w:szCs w:val="24"/>
        </w:rPr>
        <w:t xml:space="preserve"> (Франция)</w:t>
      </w:r>
    </w:p>
    <w:p w14:paraId="31950E73" w14:textId="77777777" w:rsidR="002C3A80" w:rsidRDefault="002C3A80" w:rsidP="002C3A8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Из природных ресурсов Антарктиды в настоящее время начато использование ... ресурсов</w:t>
      </w:r>
    </w:p>
    <w:p w14:paraId="3E582386" w14:textId="77777777" w:rsidR="002C3A80" w:rsidRDefault="002C3A80" w:rsidP="002C3A80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водных</w:t>
      </w:r>
    </w:p>
    <w:p w14:paraId="5657AC09" w14:textId="77777777" w:rsidR="002C3A80" w:rsidRDefault="002C3A80" w:rsidP="002C3A80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биологических</w:t>
      </w:r>
    </w:p>
    <w:p w14:paraId="7C6FC5BC" w14:textId="77777777" w:rsidR="002C3A80" w:rsidRDefault="002C3A80" w:rsidP="002C3A80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минеральных</w:t>
      </w:r>
    </w:p>
    <w:p w14:paraId="6701AFC9" w14:textId="77777777" w:rsidR="002C3A80" w:rsidRDefault="002C3A80" w:rsidP="002C3A80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растительных</w:t>
      </w:r>
    </w:p>
    <w:p w14:paraId="46C1A0D7" w14:textId="77777777" w:rsidR="002C3A80" w:rsidRDefault="002C3A80" w:rsidP="002C3A80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Состояние ледникового покрова Антарктиды в наибольшей степени отражается на ...</w:t>
      </w:r>
    </w:p>
    <w:p w14:paraId="0D442463" w14:textId="77777777" w:rsidR="002C3A80" w:rsidRDefault="002C3A80" w:rsidP="002C3A80">
      <w:pPr>
        <w:pStyle w:val="a3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газовом составе атмосферы</w:t>
      </w:r>
    </w:p>
    <w:p w14:paraId="0A3499FF" w14:textId="77777777" w:rsidR="002C3A80" w:rsidRDefault="002C3A80" w:rsidP="002C3A80">
      <w:pPr>
        <w:pStyle w:val="a3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уровне Мирового океана</w:t>
      </w:r>
    </w:p>
    <w:p w14:paraId="1F048FAD" w14:textId="77777777" w:rsidR="002C3A80" w:rsidRDefault="002C3A80" w:rsidP="002C3A80">
      <w:pPr>
        <w:pStyle w:val="a3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движении литосферных плит</w:t>
      </w:r>
    </w:p>
    <w:p w14:paraId="0D0890A1" w14:textId="77777777" w:rsidR="002C3A80" w:rsidRDefault="002C3A80" w:rsidP="002C3A80">
      <w:pPr>
        <w:pStyle w:val="a3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циркуляции воздушных масс</w:t>
      </w:r>
    </w:p>
    <w:p w14:paraId="08E3240D" w14:textId="77777777" w:rsidR="006E482F" w:rsidRDefault="006E482F"/>
    <w:sectPr w:rsidR="006E482F" w:rsidSect="002C3A8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222DF"/>
    <w:multiLevelType w:val="hybridMultilevel"/>
    <w:tmpl w:val="A9D0FC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B423C"/>
    <w:multiLevelType w:val="hybridMultilevel"/>
    <w:tmpl w:val="B8481A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251A37"/>
    <w:multiLevelType w:val="hybridMultilevel"/>
    <w:tmpl w:val="BC0242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B434B"/>
    <w:multiLevelType w:val="hybridMultilevel"/>
    <w:tmpl w:val="5E30E7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D380B"/>
    <w:multiLevelType w:val="hybridMultilevel"/>
    <w:tmpl w:val="BD667B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E4B64"/>
    <w:multiLevelType w:val="hybridMultilevel"/>
    <w:tmpl w:val="4FFE48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1A3053"/>
    <w:multiLevelType w:val="hybridMultilevel"/>
    <w:tmpl w:val="8818A3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E772E7"/>
    <w:multiLevelType w:val="hybridMultilevel"/>
    <w:tmpl w:val="63621C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83BD4"/>
    <w:multiLevelType w:val="hybridMultilevel"/>
    <w:tmpl w:val="D68EC1C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98462E"/>
    <w:multiLevelType w:val="hybridMultilevel"/>
    <w:tmpl w:val="D90C624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143C96"/>
    <w:multiLevelType w:val="hybridMultilevel"/>
    <w:tmpl w:val="57D4F9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7331C8"/>
    <w:multiLevelType w:val="hybridMultilevel"/>
    <w:tmpl w:val="BD4A32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02022"/>
    <w:multiLevelType w:val="hybridMultilevel"/>
    <w:tmpl w:val="A4D2992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91581F"/>
    <w:multiLevelType w:val="hybridMultilevel"/>
    <w:tmpl w:val="A238A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9D5AFF"/>
    <w:multiLevelType w:val="hybridMultilevel"/>
    <w:tmpl w:val="700A90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386E2A"/>
    <w:multiLevelType w:val="hybridMultilevel"/>
    <w:tmpl w:val="054C9F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574F64"/>
    <w:multiLevelType w:val="hybridMultilevel"/>
    <w:tmpl w:val="42C02B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5351F4A"/>
    <w:multiLevelType w:val="hybridMultilevel"/>
    <w:tmpl w:val="1C9A9D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3C7CF7"/>
    <w:multiLevelType w:val="hybridMultilevel"/>
    <w:tmpl w:val="2196EF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F20711"/>
    <w:multiLevelType w:val="hybridMultilevel"/>
    <w:tmpl w:val="D3C4A0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9523E8"/>
    <w:multiLevelType w:val="hybridMultilevel"/>
    <w:tmpl w:val="B560D1F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126459"/>
    <w:multiLevelType w:val="hybridMultilevel"/>
    <w:tmpl w:val="73341E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832173"/>
    <w:multiLevelType w:val="hybridMultilevel"/>
    <w:tmpl w:val="1F823B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2564C5"/>
    <w:multiLevelType w:val="hybridMultilevel"/>
    <w:tmpl w:val="F35A8C0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4F5E45"/>
    <w:multiLevelType w:val="hybridMultilevel"/>
    <w:tmpl w:val="5DBA4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F96B69"/>
    <w:multiLevelType w:val="hybridMultilevel"/>
    <w:tmpl w:val="5E14BA7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67141B"/>
    <w:multiLevelType w:val="hybridMultilevel"/>
    <w:tmpl w:val="DB4C6E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44E"/>
    <w:rsid w:val="002C3A80"/>
    <w:rsid w:val="006E482F"/>
    <w:rsid w:val="00EA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9AC216A-80EB-4797-A31B-EAC83EDB0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3A8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3A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72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536</Words>
  <Characters>3058</Characters>
  <Application>Microsoft Office Word</Application>
  <DocSecurity>0</DocSecurity>
  <Lines>25</Lines>
  <Paragraphs>7</Paragraphs>
  <ScaleCrop>false</ScaleCrop>
  <Company/>
  <LinksUpToDate>false</LinksUpToDate>
  <CharactersWithSpaces>3587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3</cp:revision>
  <dcterms:created xsi:type="dcterms:W3CDTF">2023-01-09T06:14:00Z</dcterms:created>
  <dcterms:modified xsi:type="dcterms:W3CDTF">2023-01-09T06:15:00Z</dcterms:modified>
</cp:coreProperties>
</file>